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54660C" w:rsidRDefault="0099686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6888134</wp:posOffset>
                </wp:positionH>
                <wp:positionV relativeFrom="paragraph">
                  <wp:posOffset>-33526</wp:posOffset>
                </wp:positionV>
                <wp:extent cx="3101766" cy="6585995"/>
                <wp:effectExtent l="0" t="0" r="22860" b="2476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766" cy="6585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860" w:rsidRDefault="00996860" w:rsidP="0099686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86673" cy="1886673"/>
                                  <wp:effectExtent l="0" t="0" r="0" b="0"/>
                                  <wp:docPr id="5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6275" cy="1886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6860" w:rsidRDefault="00996860" w:rsidP="00996860">
                            <w:pPr>
                              <w:jc w:val="center"/>
                            </w:pPr>
                          </w:p>
                          <w:p w:rsidR="00996860" w:rsidRP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36C0A" w:themeColor="accent6" w:themeShade="BF"/>
                                <w:sz w:val="52"/>
                                <w:szCs w:val="52"/>
                              </w:rPr>
                            </w:pPr>
                            <w:r w:rsidRPr="0099686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36C0A" w:themeColor="accent6" w:themeShade="BF"/>
                                <w:sz w:val="52"/>
                                <w:szCs w:val="52"/>
                                <w:cs/>
                              </w:rPr>
                              <w:t>ขับขี่</w:t>
                            </w:r>
                            <w:r w:rsidRPr="009968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36C0A" w:themeColor="accent6" w:themeShade="BF"/>
                                <w:sz w:val="52"/>
                                <w:szCs w:val="52"/>
                                <w:cs/>
                              </w:rPr>
                              <w:t>ปลอดภัย</w:t>
                            </w: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36C0A" w:themeColor="accent6" w:themeShade="BF"/>
                                <w:sz w:val="52"/>
                                <w:szCs w:val="52"/>
                              </w:rPr>
                            </w:pPr>
                            <w:r w:rsidRPr="009968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36C0A" w:themeColor="accent6" w:themeShade="BF"/>
                                <w:sz w:val="52"/>
                                <w:szCs w:val="52"/>
                                <w:cs/>
                              </w:rPr>
                              <w:t>ใส่ใจกฎจราจร</w:t>
                            </w: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noProof/>
                                <w:color w:val="F79646" w:themeColor="accent6"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2037144" cy="1146005"/>
                                  <wp:effectExtent l="19050" t="0" r="20320" b="378460"/>
                                  <wp:docPr id="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วัยจิ๋วปลอดภัย_ใส่ใจสวมหมวกกันน็อก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6878" cy="1151481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:rsidR="00996860" w:rsidRP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9968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cs/>
                              </w:rPr>
                              <w:t>ด้วยความปรารถนาดีจาก</w:t>
                            </w:r>
                          </w:p>
                          <w:p w:rsidR="00996860" w:rsidRP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9968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องค์การบริหารส่วนตำบลนาอุดม</w:t>
                            </w: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9968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cs/>
                              </w:rPr>
                              <w:t xml:space="preserve">โทร </w:t>
                            </w:r>
                            <w:r w:rsidRPr="0099686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t>042049872</w:t>
                            </w: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  <w:p w:rsid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  <w:p w:rsidR="00996860" w:rsidRPr="00996860" w:rsidRDefault="00996860" w:rsidP="009968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4" o:spid="_x0000_s1026" style="position:absolute;margin-left:542.35pt;margin-top:-2.65pt;width:244.25pt;height:518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" fillcolor="white [3212]" strokecolor="#76923c [2406]" strokeweight="2pt">
                <v:textbox>
                  <w:txbxContent>
                    <w:p w:rsidR="00996860" w:rsidRDefault="00996860" w:rsidP="0099686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86673" cy="1886673"/>
                            <wp:effectExtent l="0" t="0" r="0" b="0"/>
                            <wp:docPr id="5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6275" cy="1886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6860" w:rsidRDefault="00996860" w:rsidP="00996860">
                      <w:pPr>
                        <w:jc w:val="center"/>
                      </w:pPr>
                    </w:p>
                    <w:p w:rsidR="00996860" w:rsidRP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E36C0A" w:themeColor="accent6" w:themeShade="BF"/>
                          <w:sz w:val="52"/>
                          <w:szCs w:val="52"/>
                        </w:rPr>
                      </w:pPr>
                      <w:r w:rsidRPr="00996860">
                        <w:rPr>
                          <w:rFonts w:ascii="TH SarabunIT๙" w:hAnsi="TH SarabunIT๙" w:cs="TH SarabunIT๙"/>
                          <w:b/>
                          <w:bCs/>
                          <w:color w:val="E36C0A" w:themeColor="accent6" w:themeShade="BF"/>
                          <w:sz w:val="52"/>
                          <w:szCs w:val="52"/>
                          <w:cs/>
                        </w:rPr>
                        <w:t>ขับขี่</w:t>
                      </w:r>
                      <w:r w:rsidRPr="00996860">
                        <w:rPr>
                          <w:rFonts w:ascii="TH SarabunIT๙" w:hAnsi="TH SarabunIT๙" w:cs="TH SarabunIT๙" w:hint="cs"/>
                          <w:b/>
                          <w:bCs/>
                          <w:color w:val="E36C0A" w:themeColor="accent6" w:themeShade="BF"/>
                          <w:sz w:val="52"/>
                          <w:szCs w:val="52"/>
                          <w:cs/>
                        </w:rPr>
                        <w:t>ปลอดภัย</w:t>
                      </w: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E36C0A" w:themeColor="accent6" w:themeShade="BF"/>
                          <w:sz w:val="52"/>
                          <w:szCs w:val="52"/>
                        </w:rPr>
                      </w:pPr>
                      <w:r w:rsidRPr="00996860">
                        <w:rPr>
                          <w:rFonts w:ascii="TH SarabunIT๙" w:hAnsi="TH SarabunIT๙" w:cs="TH SarabunIT๙" w:hint="cs"/>
                          <w:b/>
                          <w:bCs/>
                          <w:color w:val="E36C0A" w:themeColor="accent6" w:themeShade="BF"/>
                          <w:sz w:val="52"/>
                          <w:szCs w:val="52"/>
                          <w:cs/>
                        </w:rPr>
                        <w:t>ใส่ใจกฎจราจร</w:t>
                      </w: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</w:pP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</w:pP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noProof/>
                          <w:color w:val="F79646" w:themeColor="accent6"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2037144" cy="1146005"/>
                            <wp:effectExtent l="19050" t="0" r="20320" b="378460"/>
                            <wp:docPr id="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วัยจิ๋วปลอดภัย_ใส่ใจสวมหมวกกันน็อก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6878" cy="1151481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</w:pPr>
                    </w:p>
                    <w:p w:rsidR="00996860" w:rsidRP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996860"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cs/>
                        </w:rPr>
                        <w:t>ด้วยความปรารถนาดีจาก</w:t>
                      </w:r>
                    </w:p>
                    <w:p w:rsidR="00996860" w:rsidRP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996860"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cs/>
                        </w:rPr>
                        <w:t>องค์การบริหารส่วนตำบลนาอุดม</w:t>
                      </w: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996860"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cs/>
                        </w:rPr>
                        <w:t xml:space="preserve">โทร </w:t>
                      </w:r>
                      <w:r w:rsidRPr="00996860"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t>042049872</w:t>
                      </w: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  <w:p w:rsid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  <w:p w:rsidR="00996860" w:rsidRPr="00996860" w:rsidRDefault="00996860" w:rsidP="0099686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A7FF2" wp14:editId="5DFB27E0">
                <wp:simplePos x="0" y="0"/>
                <wp:positionH relativeFrom="column">
                  <wp:posOffset>3462020</wp:posOffset>
                </wp:positionH>
                <wp:positionV relativeFrom="paragraph">
                  <wp:posOffset>-33655</wp:posOffset>
                </wp:positionV>
                <wp:extent cx="2951480" cy="6527800"/>
                <wp:effectExtent l="0" t="0" r="20320" b="254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480" cy="652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6. 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 xml:space="preserve">สัตว์เลี้ยงควรใส่กรงเพื่อความปลอดภัย 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กรณีนำสัตว์เลี้ยงไว้ในห้องโดยสารควรมีผู้ดูแลอย่างใกล้ชิดเพื่อควบคุมสัตว์มิให้ตกใจหรือ</w:t>
                            </w:r>
                            <w:proofErr w:type="spellStart"/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กรธ</w:t>
                            </w:r>
                            <w:proofErr w:type="spellEnd"/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โจนใส่ผู้ขับขี่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7. 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 xml:space="preserve">หลีกเลี่ยงกิจกรรมอื่นขณะขับรถ </w:t>
                            </w:r>
                          </w:p>
                          <w:p w:rsid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โดยเฉพาะกิจกรรมที่ต้องละสายตาจากเส้นทางและปล่อยมือจากพวงมาลัย เพราะจะเพิ่ม</w:t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>ความ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เสี่ยงต่อการเกิดเหตุได้</w:t>
                            </w:r>
                            <w:proofErr w:type="spellStart"/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ง่ายชึ้น</w:t>
                            </w:r>
                            <w:proofErr w:type="spellEnd"/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  <w:t>8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 xml:space="preserve"> ขั้นตอน </w:t>
                            </w:r>
                            <w:proofErr w:type="spellStart"/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วีธี</w:t>
                            </w:r>
                            <w:proofErr w:type="spellEnd"/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ป้องกันการเกิดอุบัติเหตุ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t>8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cs/>
                              </w:rPr>
                              <w:t xml:space="preserve"> ขั้นตอน วิธีป้องกันการเกิดอุบัติเหตุ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งดใช้มือถือขณะขับรถ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="00996860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คาดเข็</w:t>
                            </w:r>
                            <w:r w:rsidR="00996860">
                              <w:rPr>
                                <w:rFonts w:ascii="TH SarabunIT๙" w:hAnsi="TH SarabunIT๙" w:cs="TH SarabunIT๙" w:hint="cs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ขัดนิรภัย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ไม่ขับรถเร็วเกินกำหนด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4. 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นำรถเข้าศูนย์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5. 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เปิดไฟให้สัญญาณ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6. 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ง่วงไม่ขับ</w:t>
                            </w:r>
                          </w:p>
                          <w:p w:rsid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7. 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เมาไม่ขับ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B5C8FD6" wp14:editId="0906E840">
                                  <wp:extent cx="2164465" cy="2164465"/>
                                  <wp:effectExtent l="19050" t="0" r="26670" b="712470"/>
                                  <wp:docPr id="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named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4256" cy="2164256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2" o:spid="_x0000_s1027" style="position:absolute;margin-left:272.6pt;margin-top:-2.65pt;width:232.4pt;height:51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" fillcolor="white [3212]" strokecolor="#76923c [2406]" strokeweight="2pt">
                <v:textbox>
                  <w:txbxContent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  <w:t xml:space="preserve">6. </w:t>
                      </w: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 xml:space="preserve">สัตว์เลี้ยงควรใส่กรงเพื่อความปลอดภัย 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กรณีนำสัตว์เลี้ยงไว้ในห้องโดยสารควรมีผู้ดูแลอย่างใกล้ชิดเพื่อควบคุมสัตว์มิให้ตกใจหรือ</w:t>
                      </w:r>
                      <w:proofErr w:type="spellStart"/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กรธ</w:t>
                      </w:r>
                      <w:proofErr w:type="spellEnd"/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โจนใส่ผู้ขับขี่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  <w:t xml:space="preserve">7. </w:t>
                      </w: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 xml:space="preserve">หลีกเลี่ยงกิจกรรมอื่นขณะขับรถ </w:t>
                      </w:r>
                    </w:p>
                    <w:p w:rsid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โดยเฉพาะกิจกรรมที่ต้องละสายตาจากเส้นทางและปล่อยมือจากพวงมาลัย เพราะจะเพิ่ม</w:t>
                      </w:r>
                      <w:r>
                        <w:rPr>
                          <w:rFonts w:cs="Cordia New"/>
                          <w:cs/>
                        </w:rPr>
                        <w:t>ความ</w:t>
                      </w: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เสี่ยงต่อการเกิดเหตุได้</w:t>
                      </w:r>
                      <w:proofErr w:type="spellStart"/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ง่ายชึ้น</w:t>
                      </w:r>
                      <w:proofErr w:type="spellEnd"/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  <w:t>8</w:t>
                      </w: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 xml:space="preserve"> ขั้นตอน </w:t>
                      </w:r>
                      <w:proofErr w:type="spellStart"/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วีธี</w:t>
                      </w:r>
                      <w:proofErr w:type="spellEnd"/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ป้องกันการเกิดอุบัติเหตุ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t>8</w:t>
                      </w:r>
                      <w:r w:rsidRPr="00ED1AC8"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cs/>
                        </w:rPr>
                        <w:t xml:space="preserve"> ขั้นตอน วิธีป้องกันการเกิดอุบัติเหตุ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  <w:t xml:space="preserve">1. </w:t>
                      </w: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งดใช้มือถือขณะขับรถ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  <w:t xml:space="preserve">2. </w:t>
                      </w:r>
                      <w:r w:rsidR="00996860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คาดเข็</w:t>
                      </w:r>
                      <w:r w:rsidR="00996860">
                        <w:rPr>
                          <w:rFonts w:ascii="TH SarabunIT๙" w:hAnsi="TH SarabunIT๙" w:cs="TH SarabunIT๙" w:hint="cs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ม</w:t>
                      </w: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ขัดนิรภัย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  <w:t xml:space="preserve">3. </w:t>
                      </w: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ไม่ขับรถเร็วเกินกำหนด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  <w:t xml:space="preserve">4. </w:t>
                      </w: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นำรถเข้าศูนย์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  <w:t xml:space="preserve">5. </w:t>
                      </w: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เปิดไฟให้สัญญาณ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  <w:t xml:space="preserve">6. </w:t>
                      </w: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ง่วงไม่ขับ</w:t>
                      </w:r>
                    </w:p>
                    <w:p w:rsid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  <w:t xml:space="preserve">7. </w:t>
                      </w: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เมาไม่ขับ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noProof/>
                          <w:color w:val="000000" w:themeColor="text1"/>
                          <w:sz w:val="32"/>
                          <w:szCs w:val="32"/>
                        </w:rPr>
                        <w:drawing>
                          <wp:inline distT="0" distB="0" distL="0" distR="0" wp14:anchorId="5B5C8FD6" wp14:editId="0906E840">
                            <wp:extent cx="2164465" cy="2164465"/>
                            <wp:effectExtent l="19050" t="0" r="26670" b="712470"/>
                            <wp:docPr id="3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named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4256" cy="2164256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3ACC3" wp14:editId="7B7766AA">
                <wp:simplePos x="0" y="0"/>
                <wp:positionH relativeFrom="column">
                  <wp:posOffset>12700</wp:posOffset>
                </wp:positionH>
                <wp:positionV relativeFrom="paragraph">
                  <wp:posOffset>-33655</wp:posOffset>
                </wp:positionV>
                <wp:extent cx="3055620" cy="6527800"/>
                <wp:effectExtent l="0" t="0" r="11430" b="254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652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cs/>
                              </w:rPr>
                              <w:t>วิธีขับขี่ปลอดภัย เลี่ยงอุบัติเหตุ</w:t>
                            </w:r>
                          </w:p>
                          <w:p w:rsid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 xml:space="preserve">     สาเหตุหลักของอุบัติเหตุที่เกิดขึ้นจากบนท้องถนนรถ อันดับแรก คือการขับรถเร็วเกินอัตรามากกว่าที่กฎหมายกำหนด ตามมาด้วยเมาแล้วขับและหลับใน มีหลายสิ่งหลายอย่างที่เป็นตัวแปรของการเกิดอุบัติเหตุ ส่วนใหญ่เกิดจากความประมาทและการขาดความระมัดระวัง แต่เป็นเรื่องที่ใคร ๆ ก็สามารถหลีกเลี่ยงและป้องกันได้ด้วยวิธีง่าย ๆ ดังนี้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 xml:space="preserve">1. หลีกเลี่ยงการคุยและใช้โทรศัพท์ขณะขับรถ 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สาเหตุสำคัญของอุบัติเหตุบนท้องถนน ที่ใครหลายคนชอบ</w:t>
                            </w:r>
                            <w:proofErr w:type="spellStart"/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แชท</w:t>
                            </w:r>
                            <w:proofErr w:type="spellEnd"/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ไปขับไป หากมีความจำเป็นต้องทำการติดต่อ แนะนำให้ใช้หูฟังหรืออุปกรณ์เสริมอื่นๆช่วย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 xml:space="preserve">2. วางแผนการเดินทางล่วงหน้า 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 xml:space="preserve">หากผู้ขับขี่ไม่ชินเส้นทาง หรือ ต้องเดินทางคนเดียว ควรศึกษาเส้นทางให้เข้าใจ เช็คสภาพจราจรตั้งระบบนำทาง 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GPS 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ให้พร้อมเพื่อป้องกันการละสายตาจากเส้นทางขณะขับรถ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 xml:space="preserve">3. เตรียมตัวให้พร้อมก่อนขับรถ </w:t>
                            </w:r>
                          </w:p>
                          <w:p w:rsid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ปรับเบาะนั่ง หมอนรอง</w:t>
                            </w:r>
                            <w:proofErr w:type="spellStart"/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ศรีษะ</w:t>
                            </w:r>
                            <w:proofErr w:type="spellEnd"/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 xml:space="preserve"> กระจกมองข้าง กระจกมองหลัง รวมถึงเตรียมอุปกรณ์เสริม เช่น </w:t>
                            </w:r>
                            <w:proofErr w:type="spellStart"/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บลูทูธ</w:t>
                            </w:r>
                            <w:proofErr w:type="spellEnd"/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สมอลทอล์ค</w:t>
                            </w:r>
                            <w:proofErr w:type="spellEnd"/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 xml:space="preserve"> ให้เรียบร้อย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4. 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 xml:space="preserve">หลีกเลี่ยงการทานอาหารขณะขับรถ 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หากจำเป็นควรเลือกอาหารที่หยิบทานสะดวก ไม่เปื้อนมือหรือจอดรถพักรับประทานอาหารในที่ที่ปลอดภัย</w:t>
                            </w: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5. </w:t>
                            </w: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 xml:space="preserve">จัดที่นั่งสำหรับเด็กเล็กและมีคนดูแล </w:t>
                            </w:r>
                          </w:p>
                          <w:p w:rsid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D1AC8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ควรให้เด็กนั่งเบาะนั่งนิรภัยขนาดพอดีกับรูปร่างเด็กบริเวณเบาะด้านหลังรถ</w:t>
                            </w:r>
                          </w:p>
                          <w:p w:rsid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  <w:p w:rsid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  <w:p w:rsid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  <w:p w:rsid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  <w:p w:rsidR="00ED1AC8" w:rsidRPr="00ED1AC8" w:rsidRDefault="00ED1AC8" w:rsidP="00ED1AC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8" style="position:absolute;margin-left:1pt;margin-top:-2.65pt;width:240.6pt;height:5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" fillcolor="white [3212]" strokecolor="#76923c [2406]" strokeweight="2pt">
                <v:textbox>
                  <w:txbxContent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cs/>
                        </w:rPr>
                        <w:t>วิธีขับขี่ปลอดภัย เลี่ยงอุบัติเหตุ</w:t>
                      </w:r>
                    </w:p>
                    <w:p w:rsid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 xml:space="preserve">     สาเหตุหลักของอุบัติเหตุที่เกิดขึ้นจากบนท้องถนนรถ อันดับแรก คือการขับรถเร็วเกินอัตรามากกว่าที่กฎหมายกำหนด ตามมาด้วยเมาแล้วขับและหลับใน มีหลายสิ่งหลายอย่างที่เป็นตัวแปรของการเกิดอุบัติเหตุ ส่วนใหญ่เกิดจากความประมาทและการขาดความระมัดระวัง แต่เป็นเรื่องที่ใคร ๆ ก็สามารถหลีกเลี่ยงและป้องกันได้ด้วยวิธีง่าย ๆ ดังนี้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 xml:space="preserve">1. หลีกเลี่ยงการคุยและใช้โทรศัพท์ขณะขับรถ 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สาเหตุสำคัญของอุบัติเหตุบนท้องถนน ที่ใครหลายคนชอบ</w:t>
                      </w:r>
                      <w:proofErr w:type="spellStart"/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แชท</w:t>
                      </w:r>
                      <w:proofErr w:type="spellEnd"/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ไปขับไป หากมีความจำเป็นต้องทำการติดต่อ แนะนำให้ใช้หูฟังหรืออุปกรณ์เสริมอื่นๆช่วย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 xml:space="preserve">2. วางแผนการเดินทางล่วงหน้า 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 xml:space="preserve">หากผู้ขับขี่ไม่ชินเส้นทาง หรือ ต้องเดินทางคนเดียว ควรศึกษาเส้นทางให้เข้าใจ เช็คสภาพจราจรตั้งระบบนำทาง </w:t>
                      </w: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  <w:t xml:space="preserve">GPS </w:t>
                      </w: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ให้พร้อมเพื่อป้องกันการละสายตาจากเส้นทางขณะขับรถ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 xml:space="preserve">3. เตรียมตัวให้พร้อมก่อนขับรถ </w:t>
                      </w:r>
                    </w:p>
                    <w:p w:rsid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ปรับเบาะนั่ง หมอนรอง</w:t>
                      </w:r>
                      <w:proofErr w:type="spellStart"/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ศรีษะ</w:t>
                      </w:r>
                      <w:proofErr w:type="spellEnd"/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 xml:space="preserve"> กระจกมองข้าง กระจกมองหลัง รวมถึงเตรียมอุปกรณ์เสริม เช่น </w:t>
                      </w:r>
                      <w:proofErr w:type="spellStart"/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บลูทูธ</w:t>
                      </w:r>
                      <w:proofErr w:type="spellEnd"/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สมอลทอล์ค</w:t>
                      </w:r>
                      <w:proofErr w:type="spellEnd"/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 xml:space="preserve"> ให้เรียบร้อย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  <w:t xml:space="preserve">4. </w:t>
                      </w: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 xml:space="preserve">หลีกเลี่ยงการทานอาหารขณะขับรถ 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หากจำเป็นควรเลือกอาหารที่หยิบทานสะดวก ไม่เปื้อนมือหรือจอดรถพักรับประทานอาหารในที่ที่ปลอดภัย</w:t>
                      </w: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  <w:t xml:space="preserve">5. </w:t>
                      </w: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 xml:space="preserve">จัดที่นั่งสำหรับเด็กเล็กและมีคนดูแล </w:t>
                      </w:r>
                    </w:p>
                    <w:p w:rsid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ED1AC8"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ควรให้เด็กนั่งเบาะนั่งนิรภัยขนาดพอดีกับรูปร่างเด็กบริเวณเบาะด้านหลังรถ</w:t>
                      </w:r>
                    </w:p>
                    <w:p w:rsid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  <w:p w:rsid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  <w:p w:rsid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  <w:p w:rsid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  <w:p w:rsidR="00ED1AC8" w:rsidRPr="00ED1AC8" w:rsidRDefault="00ED1AC8" w:rsidP="00ED1AC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4660C" w:rsidSect="00996860">
      <w:pgSz w:w="16838" w:h="11906" w:orient="landscape"/>
      <w:pgMar w:top="709" w:right="395" w:bottom="284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C8"/>
    <w:rsid w:val="0054660C"/>
    <w:rsid w:val="00996860"/>
    <w:rsid w:val="00ED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A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1AC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A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1A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2025-05-13T06:47:00Z</dcterms:created>
  <dcterms:modified xsi:type="dcterms:W3CDTF">2025-05-13T07:06:00Z</dcterms:modified>
</cp:coreProperties>
</file>